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83" w:rsidRDefault="00E23E83" w:rsidP="00E23E8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23E83" w:rsidRDefault="00E23E83" w:rsidP="00E23E8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23E83" w:rsidRDefault="00E23E83" w:rsidP="00E23E8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23E83" w:rsidRDefault="00E23E83" w:rsidP="00E23E8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23E83" w:rsidRDefault="00E23E83" w:rsidP="00E23E8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1E5A49" w:rsidRDefault="001E5A49" w:rsidP="00A71CB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987860" w:rsidRDefault="00C007A5" w:rsidP="00603DE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007A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="00D555D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987860" w:rsidRDefault="00987860" w:rsidP="00603DE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035A7" w:rsidRPr="001035A7" w:rsidRDefault="00D555DC" w:rsidP="00603DE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035A7" w:rsidRPr="001035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РАСПОРЯЖЕНИЕ</w:t>
      </w:r>
    </w:p>
    <w:p w:rsidR="001035A7" w:rsidRPr="001035A7" w:rsidRDefault="001035A7" w:rsidP="001035A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35A7" w:rsidRPr="00CA6522" w:rsidRDefault="001035A7" w:rsidP="001035A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CA6522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23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="00CA65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B965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055F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</w:t>
      </w:r>
      <w:r w:rsidR="00B965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23E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23E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23E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23E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23E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              </w:t>
      </w:r>
      <w:r w:rsidRPr="001035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 w:rsidR="00CA6522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363</w:t>
      </w:r>
    </w:p>
    <w:p w:rsidR="001035A7" w:rsidRDefault="001035A7" w:rsidP="001035A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35A7" w:rsidRDefault="001035A7" w:rsidP="00A71C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035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 Тверь</w:t>
      </w:r>
    </w:p>
    <w:p w:rsidR="002F73CF" w:rsidRPr="00B1750B" w:rsidRDefault="00C007A5" w:rsidP="001035A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802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035A7" w:rsidRPr="00404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перечня должн</w:t>
      </w:r>
      <w:r w:rsidR="00B96586" w:rsidRPr="00404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остей муниципальной службы в   А</w:t>
      </w:r>
      <w:r w:rsidR="001035A7" w:rsidRPr="00404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дминистрации города Твери</w:t>
      </w:r>
      <w:r w:rsidR="000F6325" w:rsidRPr="00404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, отраслевых (функциональных) и территориальных органов Администрации города Твери</w:t>
      </w:r>
      <w:r w:rsidR="001035A7" w:rsidRPr="00404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, </w:t>
      </w:r>
      <w:r w:rsidR="00B96586" w:rsidRPr="00404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замещение которых налагает на гражданина ограничения при заключении им трудового договора и (или) гражданско-правового договора после увольнения </w:t>
      </w:r>
      <w:r w:rsidR="000F6325" w:rsidRPr="00404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="00B96586" w:rsidRPr="00404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 муниципальной службы</w:t>
      </w:r>
      <w:r w:rsidR="002F73CF" w:rsidRPr="00B175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</w:p>
    <w:p w:rsidR="00B96586" w:rsidRDefault="00B96586" w:rsidP="00835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</w:t>
      </w:r>
      <w:r w:rsidR="003500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Указом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Президента Российской Федерации от 21.07.2010 № 925 «О мерах по реализации отдельных полномочий Федерального закона «О противодействии коррупции»</w:t>
      </w:r>
      <w:r w:rsidR="003500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решением Тверской городской Думы от 23.12.2010 № 467 «Об утверждении перечня должностей муниципальной службы города Твери,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 города Твери»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B96586" w:rsidRDefault="00076E49" w:rsidP="00835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02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1035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</w:t>
      </w:r>
      <w:r w:rsidR="004044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F23B15" w:rsidRPr="009802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ер</w:t>
      </w:r>
      <w:r w:rsidR="00786A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ечень должностей </w:t>
      </w:r>
      <w:r w:rsidR="00B965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службы </w:t>
      </w:r>
      <w:r w:rsidR="00E81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B965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0673D9" w:rsidRPr="00067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 города Твери</w:t>
      </w:r>
      <w:r w:rsidR="00067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4044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отраслевых (функциональных) и территориальных орган</w:t>
      </w:r>
      <w:r w:rsidR="00E81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</w:t>
      </w:r>
      <w:r w:rsidR="004044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города Твери, </w:t>
      </w:r>
      <w:r w:rsidR="00B96586" w:rsidRPr="00B965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</w:t>
      </w:r>
      <w:r w:rsidR="004044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(приложение).</w:t>
      </w:r>
    </w:p>
    <w:p w:rsidR="0040448A" w:rsidRPr="00824C4B" w:rsidRDefault="00D812A3" w:rsidP="001035A7">
      <w:pPr>
        <w:shd w:val="clear" w:color="auto" w:fill="FFFFFF"/>
        <w:tabs>
          <w:tab w:val="center" w:pos="4677"/>
        </w:tabs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4C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C007A5" w:rsidRPr="00824C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Руководит</w:t>
      </w:r>
      <w:r w:rsidR="008353E8" w:rsidRPr="00824C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елям структурных подразделений А</w:t>
      </w:r>
      <w:r w:rsidR="00C007A5" w:rsidRPr="00824C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 города Твери</w:t>
      </w:r>
      <w:r w:rsidR="0040448A" w:rsidRPr="00824C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отраслевых (функциональных) и территориальных орг</w:t>
      </w:r>
      <w:r w:rsidR="00824C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анов Администрации города Твери</w:t>
      </w:r>
      <w:r w:rsidR="00603DE6" w:rsidRPr="00824C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ознакомить с настоящим распоряжением лиц,</w:t>
      </w:r>
      <w:r w:rsidR="00C007A5" w:rsidRPr="00824C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замещающих должности муниципальной службы</w:t>
      </w:r>
      <w:r w:rsidR="00D51E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40448A" w:rsidRPr="00824C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 подпись.</w:t>
      </w:r>
    </w:p>
    <w:p w:rsidR="00D85FF4" w:rsidRPr="0098025F" w:rsidRDefault="00824C4B" w:rsidP="00D85FF4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D85FF4" w:rsidRPr="009802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Настоящее </w:t>
      </w:r>
      <w:r w:rsidR="004044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распоряжение</w:t>
      </w:r>
      <w:r w:rsidR="00D85FF4" w:rsidRPr="009802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официального опубликования.</w:t>
      </w:r>
    </w:p>
    <w:p w:rsidR="00D85FF4" w:rsidRDefault="00824C4B" w:rsidP="00D85FF4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D85FF4" w:rsidRPr="001A77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Контроль за исполнением настоящего </w:t>
      </w:r>
      <w:r w:rsidR="004044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распоряжения</w:t>
      </w:r>
      <w:r w:rsidR="00D85FF4" w:rsidRPr="001A77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возложить </w:t>
      </w:r>
      <w:r w:rsidR="00D85FF4" w:rsidRPr="001A77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 первого заместителя (заместителя) Главы Администрации города Твери курирующего вопросы внутренней и кадровой политики.</w:t>
      </w:r>
      <w:r w:rsidR="00D85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E8108C" w:rsidRDefault="00E8108C" w:rsidP="00D85FF4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Отчет об исполнении настоящего распоряжения представить в срок до 01.12.2020.</w:t>
      </w:r>
    </w:p>
    <w:p w:rsidR="00E8108C" w:rsidRDefault="00E8108C" w:rsidP="00D85FF4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448A" w:rsidRPr="00603DE6" w:rsidRDefault="00C007A5" w:rsidP="00603D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9802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города </w:t>
      </w:r>
      <w:r w:rsidR="00713D4E" w:rsidRPr="009802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Твери</w:t>
      </w:r>
      <w:r w:rsidR="001035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</w:t>
      </w:r>
      <w:r w:rsidR="00D55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  <w:r w:rsidR="00713D4E" w:rsidRPr="009802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А.В. </w:t>
      </w:r>
      <w:r w:rsidR="00603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Огоньков</w:t>
      </w:r>
    </w:p>
    <w:p w:rsidR="00987860" w:rsidRDefault="00987860" w:rsidP="00055F2E">
      <w:pPr>
        <w:overflowPunct w:val="0"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F2E" w:rsidRDefault="00D85FF4" w:rsidP="00055F2E">
      <w:pPr>
        <w:overflowPunct w:val="0"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55F2E" w:rsidRDefault="00055F2E" w:rsidP="00055F2E">
      <w:pPr>
        <w:overflowPunct w:val="0"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4" w:rsidRPr="00A54DD4" w:rsidRDefault="00055F2E" w:rsidP="00055F2E">
      <w:pPr>
        <w:overflowPunct w:val="0"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85FF4" w:rsidRPr="00A54DD4" w:rsidRDefault="00055F2E" w:rsidP="00055F2E">
      <w:pPr>
        <w:overflowPunct w:val="0"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D85F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5FF4"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Твери</w:t>
      </w:r>
    </w:p>
    <w:p w:rsidR="00D85FF4" w:rsidRPr="00A54DD4" w:rsidRDefault="00055F2E" w:rsidP="00055F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D85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A652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85FF4"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A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D85FF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D85FF4"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D85FF4"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A6522">
        <w:rPr>
          <w:rFonts w:ascii="Times New Roman" w:eastAsia="Times New Roman" w:hAnsi="Times New Roman" w:cs="Times New Roman"/>
          <w:sz w:val="28"/>
          <w:szCs w:val="28"/>
          <w:lang w:eastAsia="ru-RU"/>
        </w:rPr>
        <w:t>363</w:t>
      </w:r>
      <w:bookmarkStart w:id="0" w:name="_GoBack"/>
      <w:bookmarkEnd w:id="0"/>
    </w:p>
    <w:p w:rsidR="00D85FF4" w:rsidRDefault="00D85FF4" w:rsidP="00D85FF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</w:p>
    <w:p w:rsidR="00D85FF4" w:rsidRDefault="00D85FF4" w:rsidP="00D85F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E23E83" w:rsidRDefault="00D85FF4" w:rsidP="007F554F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055F2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="00DF513D" w:rsidRPr="00055F2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еречень</w:t>
      </w:r>
      <w:r w:rsidRPr="00055F2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F4B3B" w:rsidRPr="00055F2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должностей муниципальной слу</w:t>
      </w:r>
      <w:r w:rsidR="0035007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жбы в</w:t>
      </w:r>
      <w:r w:rsidR="008F4B3B" w:rsidRPr="00055F2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Администрации города Твери, отраслевых (функциональных) и территориальных органов Администрации города Твери, замещение которых налагает на гражданина ограничения при заключении им трудового договора и (или) гражданско-правового договора после увольнения </w:t>
      </w:r>
      <w:r w:rsidR="008F4B3B" w:rsidRPr="00055F2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с муниципальной службы</w:t>
      </w:r>
      <w:r w:rsidR="008F4B3B" w:rsidRPr="00B175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Помощник Главы города Твери.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Советник Главы города Твери.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Первый заместитель Главы Администрации города Твери.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Заместитель Главы Администрации города Твери.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Руководитель самостоятельного структурного подразделения Администрации города Твери (юридические лица):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глава администрации района;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начальник департамента;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начальник управления;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начальник отдела.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Заместитель руководителя самостоятельного структурного подразделения Администрации города Твери (юридические лица):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заместитель главы администрации района;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заместитель начальника департамента;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заместитель начальника управления;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заместитель начальника отдела.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Руководитель структурного подразделения в составе Администрации города Твери: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начальник департамента;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начальник управления;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начальник отдела.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Заместитель руководителя структурного подразделения в составе Администрации города Твери: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заместитель начальника департамента;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заместитель начальника управления;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заместитель начальника отдела.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Должности муниципальной службы, исполнение должностных обязанностей по которым предусматривает функции муниципального (административного) управления, замещаемые: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муниципальными служащими, уполномоченными на составление протоколов об административных правонарушениях, предусмотренных законом Тверской области от 14.07.2003 № 46-ЗО «Об административных правонарушениях»; 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муниципальными служащими, назначенными контрактными управляющими либо входящими в состав контрактной службы в соответствии со статьей 38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Исполняющий обязанности заместителя Главы </w:t>
      </w:r>
    </w:p>
    <w:p w:rsidR="00EE4267" w:rsidRDefault="00EE4267" w:rsidP="00EE426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города Твери, начальник</w:t>
      </w:r>
    </w:p>
    <w:p w:rsidR="00EE4267" w:rsidRDefault="00EE4267" w:rsidP="00EE426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управления организационно-контрольной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Администрации города Твери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</w:t>
      </w:r>
      <w:r w:rsidRPr="00EE4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Е.А. Микляева</w:t>
      </w: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1409" w:rsidRDefault="000B1409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1409" w:rsidRDefault="000B1409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1409" w:rsidRDefault="000B1409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1409" w:rsidRDefault="000B1409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1409" w:rsidRDefault="000B1409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1409" w:rsidRDefault="000B1409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1409" w:rsidRDefault="000B1409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1409" w:rsidRDefault="000B1409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1409" w:rsidRDefault="000B1409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1409" w:rsidRDefault="000B1409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1409" w:rsidRDefault="000B1409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1409" w:rsidRDefault="000B1409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1409" w:rsidRDefault="000B1409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1409" w:rsidRDefault="000B1409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1409" w:rsidRDefault="000B1409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1409" w:rsidRDefault="000B1409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1409" w:rsidRDefault="000B1409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1409" w:rsidRPr="00EE4267" w:rsidRDefault="000B1409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4267" w:rsidRPr="00EE4267" w:rsidRDefault="00EE4267" w:rsidP="00EE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17F9E" w:rsidRDefault="00D17F9E" w:rsidP="007F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7F9E" w:rsidSect="002463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7661B"/>
    <w:multiLevelType w:val="hybridMultilevel"/>
    <w:tmpl w:val="D18A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D7"/>
    <w:rsid w:val="00055F2E"/>
    <w:rsid w:val="000673D9"/>
    <w:rsid w:val="00076E49"/>
    <w:rsid w:val="000B1409"/>
    <w:rsid w:val="000D45D7"/>
    <w:rsid w:val="000F6325"/>
    <w:rsid w:val="001002AB"/>
    <w:rsid w:val="001035A7"/>
    <w:rsid w:val="001E0774"/>
    <w:rsid w:val="001E5A49"/>
    <w:rsid w:val="00246382"/>
    <w:rsid w:val="00271AE5"/>
    <w:rsid w:val="002C0A89"/>
    <w:rsid w:val="002D616E"/>
    <w:rsid w:val="002F73CF"/>
    <w:rsid w:val="00325C22"/>
    <w:rsid w:val="0033192B"/>
    <w:rsid w:val="003347AB"/>
    <w:rsid w:val="00350079"/>
    <w:rsid w:val="00357849"/>
    <w:rsid w:val="00365EE6"/>
    <w:rsid w:val="00370D70"/>
    <w:rsid w:val="00374DC5"/>
    <w:rsid w:val="003758A0"/>
    <w:rsid w:val="0039647A"/>
    <w:rsid w:val="003D5B4A"/>
    <w:rsid w:val="0040448A"/>
    <w:rsid w:val="00493B43"/>
    <w:rsid w:val="004C4EFB"/>
    <w:rsid w:val="004D13A2"/>
    <w:rsid w:val="004F718A"/>
    <w:rsid w:val="0052673F"/>
    <w:rsid w:val="00571883"/>
    <w:rsid w:val="00576471"/>
    <w:rsid w:val="005A3B2D"/>
    <w:rsid w:val="005B0067"/>
    <w:rsid w:val="005F0B3C"/>
    <w:rsid w:val="00603DE6"/>
    <w:rsid w:val="0061524C"/>
    <w:rsid w:val="00660D81"/>
    <w:rsid w:val="00670502"/>
    <w:rsid w:val="006A762D"/>
    <w:rsid w:val="006B491B"/>
    <w:rsid w:val="006C10B0"/>
    <w:rsid w:val="006D007C"/>
    <w:rsid w:val="00705734"/>
    <w:rsid w:val="00713D4E"/>
    <w:rsid w:val="0075161D"/>
    <w:rsid w:val="0075382D"/>
    <w:rsid w:val="00755D00"/>
    <w:rsid w:val="00786ACD"/>
    <w:rsid w:val="0079230B"/>
    <w:rsid w:val="007D3198"/>
    <w:rsid w:val="007F0BBF"/>
    <w:rsid w:val="007F554F"/>
    <w:rsid w:val="00806E64"/>
    <w:rsid w:val="00824C4B"/>
    <w:rsid w:val="00827FEE"/>
    <w:rsid w:val="008353E8"/>
    <w:rsid w:val="008769C9"/>
    <w:rsid w:val="008B4F11"/>
    <w:rsid w:val="008F4B3B"/>
    <w:rsid w:val="00911EF5"/>
    <w:rsid w:val="009155E4"/>
    <w:rsid w:val="009621B2"/>
    <w:rsid w:val="00962D07"/>
    <w:rsid w:val="009676DE"/>
    <w:rsid w:val="0098025F"/>
    <w:rsid w:val="00987860"/>
    <w:rsid w:val="00A1712F"/>
    <w:rsid w:val="00A17A36"/>
    <w:rsid w:val="00A71CBF"/>
    <w:rsid w:val="00A778F1"/>
    <w:rsid w:val="00A826CE"/>
    <w:rsid w:val="00A85718"/>
    <w:rsid w:val="00A918D4"/>
    <w:rsid w:val="00AA7B37"/>
    <w:rsid w:val="00AE3BD3"/>
    <w:rsid w:val="00B10FD7"/>
    <w:rsid w:val="00B1750B"/>
    <w:rsid w:val="00B40A99"/>
    <w:rsid w:val="00B65FBB"/>
    <w:rsid w:val="00B96586"/>
    <w:rsid w:val="00B96E50"/>
    <w:rsid w:val="00BA14CA"/>
    <w:rsid w:val="00C007A5"/>
    <w:rsid w:val="00C55D63"/>
    <w:rsid w:val="00C64749"/>
    <w:rsid w:val="00CA6522"/>
    <w:rsid w:val="00CC3596"/>
    <w:rsid w:val="00CC79FD"/>
    <w:rsid w:val="00D17F9E"/>
    <w:rsid w:val="00D403F5"/>
    <w:rsid w:val="00D45729"/>
    <w:rsid w:val="00D51E44"/>
    <w:rsid w:val="00D524E6"/>
    <w:rsid w:val="00D555DC"/>
    <w:rsid w:val="00D812A3"/>
    <w:rsid w:val="00D85FF4"/>
    <w:rsid w:val="00DA5C7E"/>
    <w:rsid w:val="00DB5FC2"/>
    <w:rsid w:val="00DC18EF"/>
    <w:rsid w:val="00DE4453"/>
    <w:rsid w:val="00DF4804"/>
    <w:rsid w:val="00DF513D"/>
    <w:rsid w:val="00E23E83"/>
    <w:rsid w:val="00E4383F"/>
    <w:rsid w:val="00E8108C"/>
    <w:rsid w:val="00E90803"/>
    <w:rsid w:val="00EC2B22"/>
    <w:rsid w:val="00EE4267"/>
    <w:rsid w:val="00F212E9"/>
    <w:rsid w:val="00F22876"/>
    <w:rsid w:val="00F23B15"/>
    <w:rsid w:val="00F41278"/>
    <w:rsid w:val="00F430DF"/>
    <w:rsid w:val="00F72F3E"/>
    <w:rsid w:val="00F827E8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85344-A2DF-47B6-8B04-BE26573E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Крушинская Ангелина Владимировна</dc:creator>
  <cp:lastModifiedBy>Смирнов Роман Леонидович</cp:lastModifiedBy>
  <cp:revision>3</cp:revision>
  <cp:lastPrinted>2020-10-30T13:04:00Z</cp:lastPrinted>
  <dcterms:created xsi:type="dcterms:W3CDTF">2020-11-23T08:24:00Z</dcterms:created>
  <dcterms:modified xsi:type="dcterms:W3CDTF">2020-11-23T13:32:00Z</dcterms:modified>
</cp:coreProperties>
</file>